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F02" w:rsidRDefault="00962F02" w:rsidP="00C13B47">
      <w:pPr>
        <w:shd w:val="clear" w:color="auto" w:fill="FFFFFF" w:themeFill="background1"/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2F02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C211F7" w:rsidRDefault="00852DF6" w:rsidP="002335B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</w:t>
      </w:r>
      <w:r w:rsidR="00962F02" w:rsidRPr="00962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F02" w:rsidRPr="00962F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проекту </w:t>
      </w:r>
      <w:r w:rsidR="00130E80">
        <w:rPr>
          <w:rFonts w:ascii="Times New Roman" w:hAnsi="Times New Roman"/>
          <w:b/>
          <w:sz w:val="28"/>
          <w:szCs w:val="28"/>
        </w:rPr>
        <w:t>с</w:t>
      </w:r>
      <w:r w:rsidR="00CE57A9" w:rsidRPr="00AE212D">
        <w:rPr>
          <w:rFonts w:ascii="Times New Roman" w:hAnsi="Times New Roman"/>
          <w:b/>
          <w:sz w:val="28"/>
          <w:szCs w:val="28"/>
        </w:rPr>
        <w:t>овместн</w:t>
      </w:r>
      <w:r w:rsidR="00502574">
        <w:rPr>
          <w:rFonts w:ascii="Times New Roman" w:hAnsi="Times New Roman"/>
          <w:b/>
          <w:sz w:val="28"/>
          <w:szCs w:val="28"/>
        </w:rPr>
        <w:t>ых</w:t>
      </w:r>
      <w:r w:rsidR="00CE57A9" w:rsidRPr="00AE212D">
        <w:rPr>
          <w:rFonts w:ascii="Times New Roman" w:hAnsi="Times New Roman"/>
          <w:b/>
          <w:sz w:val="28"/>
          <w:szCs w:val="28"/>
        </w:rPr>
        <w:t xml:space="preserve"> </w:t>
      </w:r>
      <w:r w:rsidR="0084528A" w:rsidRPr="00AE212D">
        <w:rPr>
          <w:rFonts w:ascii="Times New Roman" w:hAnsi="Times New Roman"/>
          <w:b/>
          <w:sz w:val="28"/>
          <w:szCs w:val="28"/>
        </w:rPr>
        <w:t>постановления Правления Национальн</w:t>
      </w:r>
      <w:r w:rsidR="0084528A">
        <w:rPr>
          <w:rFonts w:ascii="Times New Roman" w:hAnsi="Times New Roman"/>
          <w:b/>
          <w:sz w:val="28"/>
          <w:szCs w:val="28"/>
        </w:rPr>
        <w:t>ого Банка Республики Казахстан</w:t>
      </w:r>
      <w:r w:rsidR="0084528A" w:rsidRPr="00AE212D">
        <w:rPr>
          <w:rFonts w:ascii="Times New Roman" w:hAnsi="Times New Roman"/>
          <w:b/>
          <w:sz w:val="28"/>
          <w:szCs w:val="28"/>
        </w:rPr>
        <w:t xml:space="preserve"> </w:t>
      </w:r>
      <w:r w:rsidR="00CE57A9" w:rsidRPr="00AE212D">
        <w:rPr>
          <w:rFonts w:ascii="Times New Roman" w:hAnsi="Times New Roman"/>
          <w:b/>
          <w:sz w:val="28"/>
          <w:szCs w:val="28"/>
        </w:rPr>
        <w:t xml:space="preserve">и </w:t>
      </w:r>
      <w:r w:rsidR="0084528A" w:rsidRPr="00AE212D"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</w:p>
    <w:p w:rsidR="00C211F7" w:rsidRDefault="00C211F7" w:rsidP="002335B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</w:t>
      </w:r>
      <w:r w:rsidR="00CE57A9" w:rsidRPr="00AE212D">
        <w:rPr>
          <w:rFonts w:ascii="Times New Roman" w:hAnsi="Times New Roman"/>
          <w:b/>
          <w:sz w:val="28"/>
          <w:szCs w:val="28"/>
        </w:rPr>
        <w:t xml:space="preserve">б </w:t>
      </w:r>
      <w:r w:rsidR="0084528A">
        <w:rPr>
          <w:rFonts w:ascii="Times New Roman" w:hAnsi="Times New Roman"/>
          <w:b/>
          <w:sz w:val="28"/>
          <w:szCs w:val="28"/>
          <w:lang w:val="kk-KZ"/>
        </w:rPr>
        <w:t>определении</w:t>
      </w:r>
      <w:r w:rsidR="00CE57A9" w:rsidRPr="00AE212D">
        <w:rPr>
          <w:rFonts w:ascii="Times New Roman" w:hAnsi="Times New Roman"/>
          <w:b/>
          <w:sz w:val="28"/>
          <w:szCs w:val="28"/>
        </w:rPr>
        <w:t xml:space="preserve"> Правил определения налогооблагаемого дохода </w:t>
      </w:r>
      <w:r w:rsidR="003C0412">
        <w:rPr>
          <w:rFonts w:ascii="Times New Roman" w:hAnsi="Times New Roman"/>
          <w:b/>
          <w:sz w:val="28"/>
          <w:szCs w:val="28"/>
          <w:lang w:val="kk-KZ"/>
        </w:rPr>
        <w:t>по</w:t>
      </w:r>
      <w:r w:rsidR="00CE57A9" w:rsidRPr="00AE212D">
        <w:rPr>
          <w:rFonts w:ascii="Times New Roman" w:hAnsi="Times New Roman"/>
          <w:b/>
          <w:sz w:val="28"/>
          <w:szCs w:val="28"/>
        </w:rPr>
        <w:t xml:space="preserve"> </w:t>
      </w:r>
      <w:r w:rsidR="005B0314">
        <w:rPr>
          <w:rFonts w:ascii="Times New Roman" w:hAnsi="Times New Roman"/>
          <w:b/>
          <w:sz w:val="28"/>
          <w:szCs w:val="28"/>
        </w:rPr>
        <w:t xml:space="preserve">банковской </w:t>
      </w:r>
      <w:r w:rsidR="00CE57A9" w:rsidRPr="00AE212D">
        <w:rPr>
          <w:rFonts w:ascii="Times New Roman" w:hAnsi="Times New Roman"/>
          <w:b/>
          <w:sz w:val="28"/>
          <w:szCs w:val="28"/>
        </w:rPr>
        <w:t>деятельности, осуществляемой банками второго уровня</w:t>
      </w:r>
    </w:p>
    <w:p w:rsidR="008273E6" w:rsidRPr="002335BF" w:rsidRDefault="00C13B47" w:rsidP="002335B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3B47">
        <w:rPr>
          <w:rFonts w:ascii="Times New Roman" w:hAnsi="Times New Roman"/>
          <w:bCs/>
          <w:sz w:val="28"/>
          <w:szCs w:val="28"/>
        </w:rPr>
        <w:t>(далее – Проект)</w:t>
      </w:r>
    </w:p>
    <w:p w:rsidR="00962F02" w:rsidRDefault="00962F02" w:rsidP="00424C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C13B47" w:rsidRPr="00962F02" w:rsidRDefault="00C13B47" w:rsidP="00424C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545F74" w:rsidRPr="00545F74" w:rsidRDefault="00545F74" w:rsidP="00545F7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8F4EB8">
        <w:rPr>
          <w:rFonts w:ascii="Times New Roman" w:hAnsi="Times New Roman" w:cs="Times New Roman"/>
          <w:sz w:val="28"/>
          <w:szCs w:val="28"/>
          <w:lang w:val="kk-KZ"/>
        </w:rPr>
        <w:t xml:space="preserve">приказа </w:t>
      </w: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разработан в целях </w:t>
      </w:r>
      <w:r w:rsidRPr="00545F7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8F4EB8" w:rsidRPr="008F4EB8">
        <w:rPr>
          <w:rFonts w:ascii="Times New Roman" w:hAnsi="Times New Roman" w:cs="Times New Roman"/>
          <w:sz w:val="28"/>
          <w:szCs w:val="28"/>
        </w:rPr>
        <w:t>части второй</w:t>
      </w:r>
      <w:r w:rsidR="008F4EB8" w:rsidRPr="00FA4834">
        <w:rPr>
          <w:rFonts w:ascii="Times New Roman" w:hAnsi="Times New Roman" w:cs="Times New Roman"/>
          <w:sz w:val="16"/>
          <w:szCs w:val="16"/>
        </w:rPr>
        <w:t xml:space="preserve"> </w:t>
      </w:r>
      <w:r w:rsidRPr="00545F74">
        <w:rPr>
          <w:rFonts w:ascii="Times New Roman" w:hAnsi="Times New Roman" w:cs="Times New Roman"/>
          <w:sz w:val="28"/>
          <w:szCs w:val="28"/>
        </w:rPr>
        <w:t>подпункта 4) пункта 2 статьи 357 Налогового кодекса Республики Казахстан.</w:t>
      </w:r>
    </w:p>
    <w:p w:rsidR="00545F74" w:rsidRPr="00545F74" w:rsidRDefault="00545F74" w:rsidP="0054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F74">
        <w:rPr>
          <w:rFonts w:ascii="Times New Roman" w:hAnsi="Times New Roman" w:cs="Times New Roman"/>
          <w:sz w:val="28"/>
          <w:szCs w:val="28"/>
        </w:rPr>
        <w:t xml:space="preserve">          Целью Проекта является определени</w:t>
      </w:r>
      <w:r w:rsidR="00C904EF">
        <w:rPr>
          <w:rFonts w:ascii="Times New Roman" w:hAnsi="Times New Roman" w:cs="Times New Roman"/>
          <w:sz w:val="28"/>
          <w:szCs w:val="28"/>
        </w:rPr>
        <w:t>е</w:t>
      </w:r>
      <w:r w:rsidRPr="00545F74">
        <w:rPr>
          <w:rFonts w:ascii="Times New Roman" w:hAnsi="Times New Roman" w:cs="Times New Roman"/>
          <w:sz w:val="28"/>
          <w:szCs w:val="28"/>
        </w:rPr>
        <w:t xml:space="preserve"> налогооблагаемого дохода по банковской деятельности, осуществляемой банками второго уровня, при исчислении корпоративного подоходного налога.</w:t>
      </w:r>
    </w:p>
    <w:p w:rsidR="00D52867" w:rsidRPr="00D52867" w:rsidRDefault="00545F74" w:rsidP="00D52867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2867">
        <w:rPr>
          <w:rFonts w:eastAsiaTheme="minorHAnsi"/>
          <w:sz w:val="28"/>
          <w:szCs w:val="28"/>
          <w:lang w:eastAsia="en-US"/>
        </w:rPr>
        <w:t xml:space="preserve">Ожидаемый результат Проекта – </w:t>
      </w:r>
      <w:r w:rsidR="00F12977">
        <w:rPr>
          <w:rFonts w:eastAsiaTheme="minorHAnsi"/>
          <w:sz w:val="28"/>
          <w:szCs w:val="28"/>
          <w:lang w:eastAsia="en-US"/>
        </w:rPr>
        <w:t xml:space="preserve">создание </w:t>
      </w:r>
      <w:r w:rsidR="00D52867" w:rsidRPr="00D52867">
        <w:rPr>
          <w:rFonts w:eastAsiaTheme="minorHAnsi"/>
          <w:sz w:val="28"/>
          <w:szCs w:val="28"/>
          <w:lang w:eastAsia="en-US"/>
        </w:rPr>
        <w:t xml:space="preserve">прозрачного и справедливого механизма налогообложения в банковском секторе, в целях дальнейшего стимулирования банков второго уровня к кредитованию субъектов предпринимательства, </w:t>
      </w:r>
      <w:r w:rsidR="00C211F7">
        <w:rPr>
          <w:rFonts w:eastAsiaTheme="minorHAnsi"/>
          <w:sz w:val="28"/>
          <w:szCs w:val="28"/>
          <w:lang w:val="kk-KZ" w:eastAsia="en-US"/>
        </w:rPr>
        <w:t xml:space="preserve">для </w:t>
      </w:r>
      <w:r w:rsidR="00D52867" w:rsidRPr="00D52867">
        <w:rPr>
          <w:rFonts w:eastAsiaTheme="minorHAnsi"/>
          <w:sz w:val="28"/>
          <w:szCs w:val="28"/>
          <w:lang w:eastAsia="en-US"/>
        </w:rPr>
        <w:t>поддержки малого и среднего бизнеса</w:t>
      </w:r>
      <w:r w:rsidR="003C0412">
        <w:rPr>
          <w:rFonts w:eastAsiaTheme="minorHAnsi"/>
          <w:sz w:val="28"/>
          <w:szCs w:val="28"/>
          <w:lang w:eastAsia="en-US"/>
        </w:rPr>
        <w:t>,</w:t>
      </w:r>
      <w:r w:rsidR="00D52867" w:rsidRPr="00D52867">
        <w:rPr>
          <w:rFonts w:eastAsiaTheme="minorHAnsi"/>
          <w:sz w:val="28"/>
          <w:szCs w:val="28"/>
          <w:lang w:eastAsia="en-US"/>
        </w:rPr>
        <w:t xml:space="preserve"> </w:t>
      </w:r>
      <w:r w:rsidRPr="00D52867">
        <w:rPr>
          <w:rFonts w:eastAsiaTheme="minorHAnsi"/>
          <w:sz w:val="28"/>
          <w:szCs w:val="28"/>
          <w:lang w:eastAsia="en-US"/>
        </w:rPr>
        <w:t xml:space="preserve">а также </w:t>
      </w:r>
      <w:r w:rsidR="00D52867" w:rsidRPr="00D52867">
        <w:rPr>
          <w:rFonts w:eastAsiaTheme="minorHAnsi"/>
          <w:sz w:val="28"/>
          <w:szCs w:val="28"/>
          <w:lang w:eastAsia="en-US"/>
        </w:rPr>
        <w:t>увеличение поступлений в республиканский бюджет по корпоративному подоходному налогу за счёт точного определения налоговой базы.</w:t>
      </w:r>
    </w:p>
    <w:p w:rsidR="00545F74" w:rsidRPr="00545F74" w:rsidRDefault="00545F74" w:rsidP="00545F74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Принятие Проекта не повлечет отрицательных, социально-экономических и (или) иных последствий.</w:t>
      </w:r>
    </w:p>
    <w:p w:rsidR="00545F74" w:rsidRPr="00545F74" w:rsidRDefault="00545F74" w:rsidP="00545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F74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:rsidR="00545F74" w:rsidRPr="008751F0" w:rsidRDefault="00545F74" w:rsidP="00545F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5F74">
        <w:rPr>
          <w:rFonts w:ascii="Times New Roman" w:hAnsi="Times New Roman" w:cs="Times New Roman"/>
          <w:sz w:val="28"/>
          <w:szCs w:val="28"/>
        </w:rPr>
        <w:t xml:space="preserve">Проект размещен на интернет-портале открытых нормативных правовых актов </w:t>
      </w:r>
      <w:r w:rsidRPr="008751F0">
        <w:rPr>
          <w:rFonts w:ascii="Times New Roman" w:hAnsi="Times New Roman" w:cs="Times New Roman"/>
          <w:sz w:val="28"/>
          <w:szCs w:val="28"/>
        </w:rPr>
        <w:t>«</w:t>
      </w:r>
      <w:r w:rsidR="008751F0" w:rsidRPr="008751F0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8751F0">
        <w:rPr>
          <w:rFonts w:ascii="Times New Roman" w:hAnsi="Times New Roman" w:cs="Times New Roman"/>
          <w:sz w:val="28"/>
          <w:szCs w:val="28"/>
        </w:rPr>
        <w:t xml:space="preserve">» </w:t>
      </w:r>
      <w:r w:rsidR="008751F0" w:rsidRPr="008751F0">
        <w:rPr>
          <w:rFonts w:ascii="Times New Roman" w:hAnsi="Times New Roman" w:cs="Times New Roman"/>
          <w:sz w:val="28"/>
          <w:szCs w:val="28"/>
          <w:lang w:val="kk-KZ"/>
        </w:rPr>
        <w:t xml:space="preserve">августа </w:t>
      </w:r>
      <w:r w:rsidRPr="008751F0">
        <w:rPr>
          <w:rFonts w:ascii="Times New Roman" w:hAnsi="Times New Roman" w:cs="Times New Roman"/>
          <w:sz w:val="28"/>
          <w:szCs w:val="28"/>
        </w:rPr>
        <w:t>2025 года.</w:t>
      </w:r>
    </w:p>
    <w:p w:rsidR="00545F74" w:rsidRPr="008751F0" w:rsidRDefault="00545F74" w:rsidP="00545F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5F74">
        <w:rPr>
          <w:rFonts w:ascii="Times New Roman" w:hAnsi="Times New Roman" w:cs="Times New Roman"/>
          <w:sz w:val="28"/>
          <w:szCs w:val="28"/>
        </w:rPr>
        <w:t xml:space="preserve">Срок проведения публичного обсуждения Проекта – </w:t>
      </w:r>
      <w:r w:rsidRPr="008751F0">
        <w:rPr>
          <w:rFonts w:ascii="Times New Roman" w:hAnsi="Times New Roman" w:cs="Times New Roman"/>
          <w:sz w:val="28"/>
          <w:szCs w:val="28"/>
        </w:rPr>
        <w:t>до</w:t>
      </w:r>
      <w:r w:rsidR="008751F0" w:rsidRPr="008751F0">
        <w:rPr>
          <w:rFonts w:ascii="Times New Roman" w:hAnsi="Times New Roman" w:cs="Times New Roman"/>
          <w:sz w:val="28"/>
          <w:szCs w:val="28"/>
          <w:lang w:val="kk-KZ"/>
        </w:rPr>
        <w:t xml:space="preserve"> «2»</w:t>
      </w:r>
      <w:r w:rsidRPr="008751F0">
        <w:rPr>
          <w:rFonts w:ascii="Times New Roman" w:hAnsi="Times New Roman" w:cs="Times New Roman"/>
          <w:sz w:val="28"/>
          <w:szCs w:val="28"/>
        </w:rPr>
        <w:t xml:space="preserve"> </w:t>
      </w:r>
      <w:r w:rsidR="008751F0" w:rsidRPr="008751F0">
        <w:rPr>
          <w:rFonts w:ascii="Times New Roman" w:hAnsi="Times New Roman" w:cs="Times New Roman"/>
          <w:sz w:val="28"/>
          <w:szCs w:val="28"/>
        </w:rPr>
        <w:t>сентября</w:t>
      </w:r>
      <w:r w:rsidRPr="008751F0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545F74" w:rsidRPr="00545F74" w:rsidRDefault="00545F74" w:rsidP="00424CBE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4A5D" w:rsidRPr="00545F74" w:rsidRDefault="00B74A5D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A5D" w:rsidRPr="00545F74" w:rsidRDefault="00B74A5D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6C00" w:rsidRPr="00545F74" w:rsidRDefault="00796C00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4A5D" w:rsidRPr="00545F74" w:rsidRDefault="00B74A5D" w:rsidP="007C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45F74" w:rsidRPr="001E09E1" w:rsidRDefault="00DE097D" w:rsidP="007671EF">
      <w:pPr>
        <w:spacing w:after="0" w:line="240" w:lineRule="auto"/>
        <w:jc w:val="center"/>
        <w:rPr>
          <w:rFonts w:ascii="Times New Roman" w:hAnsi="Times New Roman"/>
          <w:sz w:val="32"/>
          <w:szCs w:val="28"/>
          <w:lang w:val="kk-KZ"/>
        </w:rPr>
      </w:pPr>
      <w:r w:rsidRPr="00545F7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545F74" w:rsidRPr="00E809FD" w:rsidRDefault="00545F74" w:rsidP="00E809FD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45F74" w:rsidRPr="00E809FD" w:rsidSect="00852DF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43"/>
    <w:rsid w:val="000104DC"/>
    <w:rsid w:val="0001081C"/>
    <w:rsid w:val="000D027A"/>
    <w:rsid w:val="000F6446"/>
    <w:rsid w:val="00103EFA"/>
    <w:rsid w:val="00110F10"/>
    <w:rsid w:val="00122DA1"/>
    <w:rsid w:val="001270FC"/>
    <w:rsid w:val="00130E80"/>
    <w:rsid w:val="001C723A"/>
    <w:rsid w:val="001F00A7"/>
    <w:rsid w:val="001F4B92"/>
    <w:rsid w:val="00230846"/>
    <w:rsid w:val="002335BF"/>
    <w:rsid w:val="002476BD"/>
    <w:rsid w:val="0027137A"/>
    <w:rsid w:val="002C708A"/>
    <w:rsid w:val="002D0B86"/>
    <w:rsid w:val="002E7E4F"/>
    <w:rsid w:val="00323424"/>
    <w:rsid w:val="00324DA9"/>
    <w:rsid w:val="00360C40"/>
    <w:rsid w:val="00363F5C"/>
    <w:rsid w:val="0037599C"/>
    <w:rsid w:val="003947F9"/>
    <w:rsid w:val="00396AAA"/>
    <w:rsid w:val="003A00B6"/>
    <w:rsid w:val="003B07C8"/>
    <w:rsid w:val="003B7D3E"/>
    <w:rsid w:val="003C0412"/>
    <w:rsid w:val="003E6C44"/>
    <w:rsid w:val="003F2DB0"/>
    <w:rsid w:val="00424CBE"/>
    <w:rsid w:val="00426A09"/>
    <w:rsid w:val="00435710"/>
    <w:rsid w:val="00480EA8"/>
    <w:rsid w:val="00494690"/>
    <w:rsid w:val="004A055E"/>
    <w:rsid w:val="004B7214"/>
    <w:rsid w:val="004D34F0"/>
    <w:rsid w:val="004E017F"/>
    <w:rsid w:val="004E6B2D"/>
    <w:rsid w:val="00502574"/>
    <w:rsid w:val="00545F74"/>
    <w:rsid w:val="00562959"/>
    <w:rsid w:val="00571E86"/>
    <w:rsid w:val="00574588"/>
    <w:rsid w:val="005B0314"/>
    <w:rsid w:val="005B1CE0"/>
    <w:rsid w:val="005B22ED"/>
    <w:rsid w:val="005D2F76"/>
    <w:rsid w:val="00611E89"/>
    <w:rsid w:val="006155E0"/>
    <w:rsid w:val="00615829"/>
    <w:rsid w:val="0066693F"/>
    <w:rsid w:val="006824EE"/>
    <w:rsid w:val="006C154D"/>
    <w:rsid w:val="00731112"/>
    <w:rsid w:val="00764155"/>
    <w:rsid w:val="007671EF"/>
    <w:rsid w:val="00777432"/>
    <w:rsid w:val="00796C00"/>
    <w:rsid w:val="007C2132"/>
    <w:rsid w:val="00804D0E"/>
    <w:rsid w:val="008273E6"/>
    <w:rsid w:val="00832511"/>
    <w:rsid w:val="008334FD"/>
    <w:rsid w:val="0084528A"/>
    <w:rsid w:val="00852DF6"/>
    <w:rsid w:val="00860D4E"/>
    <w:rsid w:val="008751F0"/>
    <w:rsid w:val="00882F34"/>
    <w:rsid w:val="0088622F"/>
    <w:rsid w:val="008A269A"/>
    <w:rsid w:val="008C453E"/>
    <w:rsid w:val="008E5CE2"/>
    <w:rsid w:val="008F4EB8"/>
    <w:rsid w:val="00950B37"/>
    <w:rsid w:val="00954321"/>
    <w:rsid w:val="00962F02"/>
    <w:rsid w:val="00963B9D"/>
    <w:rsid w:val="00993B1A"/>
    <w:rsid w:val="009A4BDD"/>
    <w:rsid w:val="009A6E23"/>
    <w:rsid w:val="009E2306"/>
    <w:rsid w:val="00A04A21"/>
    <w:rsid w:val="00A41ED5"/>
    <w:rsid w:val="00A81871"/>
    <w:rsid w:val="00AD5CAF"/>
    <w:rsid w:val="00AE1B93"/>
    <w:rsid w:val="00B0630A"/>
    <w:rsid w:val="00B26D02"/>
    <w:rsid w:val="00B37BF3"/>
    <w:rsid w:val="00B64694"/>
    <w:rsid w:val="00B66B14"/>
    <w:rsid w:val="00B73EA8"/>
    <w:rsid w:val="00B74A5D"/>
    <w:rsid w:val="00B76228"/>
    <w:rsid w:val="00B93F8F"/>
    <w:rsid w:val="00BA0DEB"/>
    <w:rsid w:val="00BB478D"/>
    <w:rsid w:val="00C13B47"/>
    <w:rsid w:val="00C211F7"/>
    <w:rsid w:val="00C25E91"/>
    <w:rsid w:val="00C904EF"/>
    <w:rsid w:val="00CA3AD7"/>
    <w:rsid w:val="00CC646B"/>
    <w:rsid w:val="00CE3E69"/>
    <w:rsid w:val="00CE57A9"/>
    <w:rsid w:val="00D0446B"/>
    <w:rsid w:val="00D22793"/>
    <w:rsid w:val="00D237BE"/>
    <w:rsid w:val="00D34C13"/>
    <w:rsid w:val="00D52867"/>
    <w:rsid w:val="00D55DB5"/>
    <w:rsid w:val="00D84EAB"/>
    <w:rsid w:val="00DA7941"/>
    <w:rsid w:val="00DD0B29"/>
    <w:rsid w:val="00DD24EC"/>
    <w:rsid w:val="00DE097D"/>
    <w:rsid w:val="00E01960"/>
    <w:rsid w:val="00E201C8"/>
    <w:rsid w:val="00E22724"/>
    <w:rsid w:val="00E27DA0"/>
    <w:rsid w:val="00E61C63"/>
    <w:rsid w:val="00E63C43"/>
    <w:rsid w:val="00E66E11"/>
    <w:rsid w:val="00E809FD"/>
    <w:rsid w:val="00EA42C1"/>
    <w:rsid w:val="00EA6621"/>
    <w:rsid w:val="00EB671F"/>
    <w:rsid w:val="00ED0537"/>
    <w:rsid w:val="00EF3DAA"/>
    <w:rsid w:val="00F02A00"/>
    <w:rsid w:val="00F053F3"/>
    <w:rsid w:val="00F12977"/>
    <w:rsid w:val="00F7105C"/>
    <w:rsid w:val="00F77A37"/>
    <w:rsid w:val="00F81C7E"/>
    <w:rsid w:val="00F837DA"/>
    <w:rsid w:val="00F92B39"/>
    <w:rsid w:val="00FB0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F4BDA"/>
  <w15:docId w15:val="{0A436F85-DC39-431A-94BE-06AC77F6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0EA8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character" w:customStyle="1" w:styleId="s0">
    <w:name w:val="s0"/>
    <w:basedOn w:val="a0"/>
    <w:rsid w:val="00480E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10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3EFA"/>
    <w:rPr>
      <w:rFonts w:ascii="Segoe UI" w:hAnsi="Segoe UI" w:cs="Segoe UI"/>
      <w:sz w:val="18"/>
      <w:szCs w:val="18"/>
    </w:rPr>
  </w:style>
  <w:style w:type="paragraph" w:styleId="a6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7"/>
    <w:uiPriority w:val="1"/>
    <w:qFormat/>
    <w:rsid w:val="00EA6621"/>
    <w:pPr>
      <w:spacing w:after="0" w:line="240" w:lineRule="auto"/>
    </w:pPr>
  </w:style>
  <w:style w:type="character" w:customStyle="1" w:styleId="a7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6"/>
    <w:uiPriority w:val="1"/>
    <w:qFormat/>
    <w:locked/>
    <w:rsid w:val="00EA6621"/>
  </w:style>
  <w:style w:type="character" w:customStyle="1" w:styleId="s1">
    <w:name w:val="s1"/>
    <w:basedOn w:val="a0"/>
    <w:rsid w:val="00EA662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95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annotation reference"/>
    <w:unhideWhenUsed/>
    <w:rsid w:val="00796C00"/>
    <w:rPr>
      <w:sz w:val="16"/>
      <w:szCs w:val="16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545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Гульжанат Махметова</dc:creator>
  <cp:lastModifiedBy>Айнакулова Айгерим Боранбаевна</cp:lastModifiedBy>
  <cp:revision>35</cp:revision>
  <cp:lastPrinted>2025-08-18T10:16:00Z</cp:lastPrinted>
  <dcterms:created xsi:type="dcterms:W3CDTF">2025-07-15T08:35:00Z</dcterms:created>
  <dcterms:modified xsi:type="dcterms:W3CDTF">2025-08-18T10:22:00Z</dcterms:modified>
</cp:coreProperties>
</file>