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87B" w:rsidRDefault="00BC287B" w:rsidP="00BC28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</w:pP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BC287B" w:rsidRPr="00733A25" w:rsidRDefault="00BC287B" w:rsidP="00BC28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C287B" w:rsidRDefault="00BC287B" w:rsidP="00BC28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C287B" w:rsidRDefault="00BC287B" w:rsidP="00BC287B">
      <w:pPr>
        <w:pStyle w:val="a4"/>
        <w:ind w:firstLine="708"/>
        <w:jc w:val="both"/>
        <w:rPr>
          <w:sz w:val="28"/>
          <w:szCs w:val="28"/>
          <w:lang w:val="kk-KZ"/>
        </w:rPr>
      </w:pPr>
      <w:r w:rsidRPr="003075E7">
        <w:rPr>
          <w:sz w:val="28"/>
          <w:szCs w:val="28"/>
          <w:lang w:val="kk-KZ"/>
        </w:rPr>
        <w:t xml:space="preserve">Қазақстан Республикасы Қаржы министрлігінің Мемлекеттік кірістер  комитеті </w:t>
      </w:r>
      <w:r w:rsidRPr="005839FB">
        <w:rPr>
          <w:sz w:val="28"/>
          <w:szCs w:val="28"/>
          <w:lang w:val="kk-KZ"/>
        </w:rPr>
        <w:t>«</w:t>
      </w:r>
      <w:r w:rsidRPr="00BC287B">
        <w:rPr>
          <w:sz w:val="28"/>
          <w:szCs w:val="28"/>
          <w:lang w:val="kk-KZ"/>
        </w:rPr>
        <w:t>Екінші деңгейдегі банктер жүзеге асыратын банк қызметі бойынша салық салынатын кірісті айқындау қағидаларын айқындау туралы</w:t>
      </w:r>
      <w:r w:rsidRPr="005839FB">
        <w:rPr>
          <w:sz w:val="28"/>
          <w:szCs w:val="28"/>
          <w:lang w:val="kk-KZ"/>
        </w:rPr>
        <w:t xml:space="preserve">» </w:t>
      </w:r>
      <w:r w:rsidRPr="00EC7416">
        <w:rPr>
          <w:sz w:val="28"/>
          <w:szCs w:val="28"/>
          <w:lang w:val="kk-KZ"/>
        </w:rPr>
        <w:t xml:space="preserve"> </w:t>
      </w:r>
      <w:r w:rsidRPr="00BC287B">
        <w:rPr>
          <w:bCs/>
          <w:sz w:val="28"/>
          <w:szCs w:val="28"/>
          <w:lang w:val="kk-KZ"/>
        </w:rPr>
        <w:t>Қазақстан Республикасы Ұлттық Банкі Басқармасының және Қазақстан</w:t>
      </w:r>
      <w:r>
        <w:rPr>
          <w:bCs/>
          <w:sz w:val="28"/>
          <w:szCs w:val="28"/>
          <w:lang w:val="kk-KZ"/>
        </w:rPr>
        <w:t xml:space="preserve"> Республикасы Қаржы министрінің </w:t>
      </w:r>
      <w:r w:rsidRPr="00BC287B">
        <w:rPr>
          <w:bCs/>
          <w:sz w:val="28"/>
          <w:szCs w:val="28"/>
          <w:lang w:val="kk-KZ"/>
        </w:rPr>
        <w:t xml:space="preserve">бірлескен қаулысы </w:t>
      </w:r>
      <w:r>
        <w:rPr>
          <w:bCs/>
          <w:sz w:val="28"/>
          <w:szCs w:val="28"/>
          <w:lang w:val="kk-KZ"/>
        </w:rPr>
        <w:t>мен</w:t>
      </w:r>
      <w:r w:rsidRPr="00BC287B">
        <w:rPr>
          <w:bCs/>
          <w:sz w:val="28"/>
          <w:szCs w:val="28"/>
          <w:lang w:val="kk-KZ"/>
        </w:rPr>
        <w:t xml:space="preserve"> бұйрығы</w:t>
      </w:r>
      <w:r w:rsidR="009D7DC1">
        <w:rPr>
          <w:bCs/>
          <w:sz w:val="28"/>
          <w:szCs w:val="28"/>
          <w:lang w:val="kk-KZ"/>
        </w:rPr>
        <w:t>н</w:t>
      </w:r>
      <w:r w:rsidRPr="003075E7">
        <w:rPr>
          <w:sz w:val="28"/>
          <w:szCs w:val="28"/>
          <w:lang w:val="kk-KZ"/>
        </w:rPr>
        <w:t xml:space="preserve"> </w:t>
      </w:r>
      <w:r w:rsidRPr="003075E7"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Министрлігінің </w:t>
      </w:r>
      <w:r w:rsidRPr="003075E7">
        <w:rPr>
          <w:sz w:val="28"/>
          <w:szCs w:val="28"/>
          <w:lang w:val="kk-KZ"/>
        </w:rPr>
        <w:t>Сарапшылар кеңесі және Қоғамдық кеңесі қарау үшін жолдайды.</w:t>
      </w:r>
    </w:p>
    <w:p w:rsidR="00BC287B" w:rsidRPr="00733A25" w:rsidRDefault="00BC287B" w:rsidP="00BC28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қазіргі уақытта аталған бұйрық жобасы </w:t>
      </w:r>
      <w:r w:rsidRPr="003B30C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legalacts.egov.kz сайтында (</w:t>
      </w:r>
      <w:r w:rsidR="00BB455C">
        <w:fldChar w:fldCharType="begin"/>
      </w:r>
      <w:r w:rsidR="00BB455C" w:rsidRPr="00BB455C">
        <w:rPr>
          <w:lang w:val="kk-KZ"/>
        </w:rPr>
        <w:instrText xml:space="preserve"> HYPERLINK "https://legalacts.egov.kz/npa/view?id=15580586" </w:instrText>
      </w:r>
      <w:r w:rsidR="00BB455C">
        <w:fldChar w:fldCharType="separate"/>
      </w:r>
      <w:r w:rsidRPr="002043FB">
        <w:rPr>
          <w:rStyle w:val="a3"/>
          <w:rFonts w:ascii="Times New Roman" w:hAnsi="Times New Roman" w:cs="Times New Roman"/>
          <w:sz w:val="28"/>
          <w:szCs w:val="28"/>
          <w:lang w:val="kk-KZ"/>
        </w:rPr>
        <w:t>https://legalacts.egov.kz/npa/view?id=15580586</w:t>
      </w:r>
      <w:r w:rsidR="00BB455C">
        <w:rPr>
          <w:rStyle w:val="a3"/>
          <w:rFonts w:ascii="Times New Roman" w:hAnsi="Times New Roman" w:cs="Times New Roman"/>
          <w:sz w:val="28"/>
          <w:szCs w:val="28"/>
          <w:lang w:val="kk-KZ"/>
        </w:rPr>
        <w:fldChar w:fldCharType="end"/>
      </w:r>
      <w:r w:rsidRPr="00BC287B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орналастырылғанын хабарлаймыз.</w:t>
      </w:r>
    </w:p>
    <w:p w:rsidR="00BC287B" w:rsidRPr="00733A25" w:rsidRDefault="00BC287B" w:rsidP="00BC28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C287B" w:rsidRPr="003075E7" w:rsidRDefault="00BC287B" w:rsidP="00BC287B">
      <w:pPr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</w:pPr>
      <w:r w:rsidRPr="003075E7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 xml:space="preserve">Қосымша </w:t>
      </w:r>
      <w:r w:rsidR="009D7DC1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>34</w:t>
      </w:r>
      <w:r w:rsidRPr="003075E7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 xml:space="preserve"> парақта.</w:t>
      </w:r>
    </w:p>
    <w:p w:rsidR="00BC287B" w:rsidRPr="00512A4C" w:rsidRDefault="00BC287B" w:rsidP="00BC28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C287B" w:rsidRPr="0095000E" w:rsidRDefault="00BC287B" w:rsidP="00BC28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5274B">
        <w:rPr>
          <w:rFonts w:ascii="Times New Roman" w:hAnsi="Times New Roman" w:cs="Times New Roman"/>
          <w:b/>
          <w:bCs/>
          <w:sz w:val="28"/>
          <w:szCs w:val="28"/>
          <w:lang w:val="kk-KZ"/>
        </w:rPr>
        <w:t>Ірі салық төлеушілер</w:t>
      </w:r>
    </w:p>
    <w:p w:rsidR="00BC287B" w:rsidRPr="00BB455C" w:rsidRDefault="00BC287B" w:rsidP="00BC28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Департаментінің Директоры</w:t>
      </w:r>
      <w:r w:rsidR="00BB455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ның м.а.    </w:t>
      </w:r>
      <w:r w:rsidR="00BB455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BB455C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С. Алхиев</w:t>
      </w:r>
      <w:bookmarkStart w:id="1" w:name="_GoBack"/>
      <w:bookmarkEnd w:id="1"/>
    </w:p>
    <w:p w:rsidR="00BC287B" w:rsidRPr="00B91287" w:rsidRDefault="00BC287B" w:rsidP="00BC2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287B" w:rsidRPr="00B91287" w:rsidRDefault="00BC287B" w:rsidP="00BC2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287B" w:rsidRPr="00B91287" w:rsidRDefault="00BC287B" w:rsidP="00BC2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287B" w:rsidRPr="00B91287" w:rsidRDefault="00BC287B" w:rsidP="00BC28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C287B" w:rsidRPr="00B91287" w:rsidRDefault="00BC287B" w:rsidP="00BC287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BC287B" w:rsidRPr="00B91287" w:rsidRDefault="00BC287B" w:rsidP="00BC287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BC287B" w:rsidRDefault="00BC287B" w:rsidP="00BC287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орын. А.Б. Айнакулова</w:t>
      </w:r>
    </w:p>
    <w:p w:rsidR="00BC287B" w:rsidRPr="003B30C7" w:rsidRDefault="00BC287B" w:rsidP="00BC287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тел.+7 </w:t>
      </w:r>
      <w:r w:rsidRPr="00BB455C">
        <w:rPr>
          <w:rFonts w:ascii="Times New Roman" w:eastAsia="Calibri" w:hAnsi="Times New Roman" w:cs="Times New Roman"/>
          <w:i/>
          <w:sz w:val="20"/>
          <w:szCs w:val="20"/>
        </w:rPr>
        <w:t>(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777</w:t>
      </w:r>
      <w:r w:rsidRPr="00BB455C">
        <w:rPr>
          <w:rFonts w:ascii="Times New Roman" w:eastAsia="Calibri" w:hAnsi="Times New Roman" w:cs="Times New Roman"/>
          <w:i/>
          <w:sz w:val="20"/>
          <w:szCs w:val="20"/>
        </w:rPr>
        <w:t xml:space="preserve">)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140</w:t>
      </w:r>
      <w:r w:rsidRPr="00C37AC8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</w:rPr>
        <w:t>04</w:t>
      </w:r>
      <w:r w:rsidRPr="00C37AC8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77</w:t>
      </w:r>
    </w:p>
    <w:p w:rsidR="00BC287B" w:rsidRDefault="00BC287B" w:rsidP="00BC287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aigerim.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  <w:lang w:val="en-US"/>
        </w:rPr>
        <w:t>ainakulova</w:t>
      </w:r>
      <w:proofErr w:type="spellEnd"/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@kgd.gov.kz</w:t>
      </w:r>
    </w:p>
    <w:p w:rsidR="00BC287B" w:rsidRPr="00B91287" w:rsidRDefault="00BC287B" w:rsidP="00BC287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</w:p>
    <w:p w:rsidR="00ED4FF9" w:rsidRDefault="00ED4FF9"/>
    <w:sectPr w:rsidR="00ED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87B"/>
    <w:rsid w:val="009D7DC1"/>
    <w:rsid w:val="00BB455C"/>
    <w:rsid w:val="00BC287B"/>
    <w:rsid w:val="00ED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563B"/>
  <w15:chartTrackingRefBased/>
  <w15:docId w15:val="{F94A983D-CE4D-4B7A-8107-55AAD837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287B"/>
    <w:rPr>
      <w:color w:val="0563C1" w:themeColor="hyperlink"/>
      <w:u w:val="single"/>
    </w:rPr>
  </w:style>
  <w:style w:type="paragraph" w:styleId="a4">
    <w:name w:val="No Spacing"/>
    <w:uiPriority w:val="1"/>
    <w:qFormat/>
    <w:rsid w:val="00BC2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Айнакулова Айгерим Боранбаевна</dc:creator>
  <cp:keywords/>
  <dc:description/>
  <cp:lastModifiedBy>Айнакулова Айгерим Боранбаевна</cp:lastModifiedBy>
  <cp:revision>3</cp:revision>
  <dcterms:created xsi:type="dcterms:W3CDTF">2025-08-18T10:59:00Z</dcterms:created>
  <dcterms:modified xsi:type="dcterms:W3CDTF">2025-08-18T12:25:00Z</dcterms:modified>
</cp:coreProperties>
</file>